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Д.И. Верхотуров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A8C33E8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A5AC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9CC4147" w14:textId="74AEEC68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 w:rsidR="00EA5ACD">
        <w:rPr>
          <w:rFonts w:ascii="Times New Roman" w:hAnsi="Times New Roman"/>
          <w:b/>
          <w:sz w:val="24"/>
          <w:szCs w:val="24"/>
        </w:rPr>
        <w:t>107 (Т)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1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Участковая больница ГБУЗ ЯНАО «Новоуренгойская центральная городская больница» мкр. Коротчаево, г. Новый 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1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2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Подбор организации для выполнения клининга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3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мкр. Коротчаево, г. Новый 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3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28343AF4" w:rsidR="003D77EE" w:rsidRDefault="00EA5AC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3FCBD1A6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EA5AC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603ADBEE" w14:textId="5FF86EB5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Тpебoвaния к квaлификaции paбoтникoв (группы допуска, аттестация работников и тд):</w:t>
            </w:r>
            <w:r w:rsidR="00EA5ACD"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  <w:p w14:paraId="4D142E33" w14:textId="1778E5EB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EA5ACD"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  <w:p w14:paraId="1A3D3FAF" w14:textId="395419A1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EA5ACD">
              <w:rPr>
                <w:rFonts w:ascii="Times New Roman" w:hAnsi="Times New Roman"/>
                <w:sz w:val="24"/>
                <w:szCs w:val="24"/>
              </w:rPr>
              <w:t>организовывается самостоятельно</w:t>
            </w:r>
          </w:p>
          <w:p w14:paraId="3AC0D84B" w14:textId="2F8DCAC9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EA5ACD">
              <w:rPr>
                <w:rFonts w:ascii="Times New Roman" w:hAnsi="Times New Roman"/>
                <w:sz w:val="24"/>
                <w:szCs w:val="24"/>
              </w:rPr>
              <w:t>организовывается самостоятельно</w:t>
            </w:r>
          </w:p>
          <w:p w14:paraId="1336862C" w14:textId="417F34FD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</w:t>
            </w:r>
            <w:r w:rsidRPr="00C959C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959C5" w:rsidRPr="00C959C5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="00C959C5">
              <w:rPr>
                <w:rFonts w:ascii="Times New Roman" w:hAnsi="Times New Roman"/>
                <w:sz w:val="24"/>
                <w:szCs w:val="24"/>
              </w:rPr>
              <w:t>ми</w:t>
            </w:r>
            <w:r w:rsidR="00C959C5" w:rsidRPr="00C959C5">
              <w:rPr>
                <w:rFonts w:ascii="Times New Roman" w:hAnsi="Times New Roman"/>
                <w:sz w:val="24"/>
                <w:szCs w:val="24"/>
              </w:rPr>
              <w:t xml:space="preserve"> для уборки, уборочны</w:t>
            </w:r>
            <w:r w:rsidR="00C959C5">
              <w:rPr>
                <w:rFonts w:ascii="Times New Roman" w:hAnsi="Times New Roman"/>
                <w:sz w:val="24"/>
                <w:szCs w:val="24"/>
              </w:rPr>
              <w:t>м</w:t>
            </w:r>
            <w:r w:rsidR="00C959C5" w:rsidRPr="00C959C5">
              <w:rPr>
                <w:rFonts w:ascii="Times New Roman" w:hAnsi="Times New Roman"/>
                <w:sz w:val="24"/>
                <w:szCs w:val="24"/>
              </w:rPr>
              <w:t xml:space="preserve"> инвентар</w:t>
            </w:r>
            <w:r w:rsidR="00C959C5">
              <w:rPr>
                <w:rFonts w:ascii="Times New Roman" w:hAnsi="Times New Roman"/>
                <w:sz w:val="24"/>
                <w:szCs w:val="24"/>
              </w:rPr>
              <w:t>ем</w:t>
            </w:r>
            <w:r w:rsidR="00C959C5" w:rsidRPr="00C959C5">
              <w:rPr>
                <w:rFonts w:ascii="Times New Roman" w:hAnsi="Times New Roman"/>
                <w:sz w:val="24"/>
                <w:szCs w:val="24"/>
              </w:rPr>
              <w:t> и специализированн</w:t>
            </w:r>
            <w:r w:rsidR="00C959C5">
              <w:rPr>
                <w:rFonts w:ascii="Times New Roman" w:hAnsi="Times New Roman"/>
                <w:sz w:val="24"/>
                <w:szCs w:val="24"/>
              </w:rPr>
              <w:t>ой</w:t>
            </w:r>
            <w:r w:rsidR="00C959C5" w:rsidRPr="00C959C5">
              <w:rPr>
                <w:rFonts w:ascii="Times New Roman" w:hAnsi="Times New Roman"/>
                <w:sz w:val="24"/>
                <w:szCs w:val="24"/>
              </w:rPr>
              <w:t xml:space="preserve"> техник</w:t>
            </w:r>
            <w:r w:rsidR="00C959C5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95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677C8">
              <w:rPr>
                <w:rFonts w:ascii="Times New Roman" w:hAnsi="Times New Roman"/>
                <w:sz w:val="24"/>
                <w:szCs w:val="24"/>
              </w:rPr>
              <w:t xml:space="preserve">пленкой, расходными материалами </w:t>
            </w:r>
            <w:r w:rsidRPr="00C959C5">
              <w:rPr>
                <w:rFonts w:ascii="Times New Roman" w:hAnsi="Times New Roman"/>
                <w:sz w:val="24"/>
                <w:szCs w:val="24"/>
              </w:rPr>
              <w:t>необходимым</w:t>
            </w:r>
            <w:r w:rsidR="00DB32F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производства работ, исполнитель работ обеспечивает себя самостоятельно.</w:t>
            </w:r>
          </w:p>
          <w:p w14:paraId="2DC6000E" w14:textId="7A9DE4F4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</w:t>
            </w:r>
            <w:r w:rsidR="00EA5A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7048525C" w14:textId="4BA0E8AA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Pr="00EA5ACD" w:rsidRDefault="00BF224D">
            <w:pPr>
              <w:pStyle w:val="af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A5ACD">
              <w:rPr>
                <w:rFonts w:ascii="Times New Roman" w:hAnsi="Times New Roman"/>
                <w:bCs/>
                <w:sz w:val="22"/>
                <w:szCs w:val="22"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Pr="00EA5ACD" w:rsidRDefault="00BF224D">
            <w:pPr>
              <w:pStyle w:val="af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A5ACD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4" w:name="Должность"/>
            <w:r w:rsidRPr="00EA5ACD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A5ACD">
              <w:rPr>
                <w:rFonts w:ascii="Times New Roman" w:hAnsi="Times New Roman"/>
                <w:sz w:val="22"/>
                <w:szCs w:val="22"/>
              </w:rPr>
            </w:r>
            <w:r w:rsidRPr="00EA5ACD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EA5ACD">
              <w:rPr>
                <w:rFonts w:ascii="Times New Roman" w:hAnsi="Times New Roman"/>
                <w:sz w:val="22"/>
                <w:szCs w:val="22"/>
              </w:rPr>
              <w:t>Инженер ПТО 1 категории</w:t>
            </w:r>
            <w:r w:rsidRPr="00EA5ACD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443" w:type="dxa"/>
          </w:tcPr>
          <w:p w14:paraId="533A3766" w14:textId="77777777" w:rsidR="003D77EE" w:rsidRPr="00EA5ACD" w:rsidRDefault="00BF224D">
            <w:pPr>
              <w:jc w:val="right"/>
              <w:rPr>
                <w:rFonts w:ascii="Times New Roman" w:hAnsi="Times New Roman" w:cs="Times New Roman"/>
              </w:rPr>
            </w:pPr>
            <w:r w:rsidRPr="00EA5AC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 w:rsidRPr="00EA5AC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Pr="00EA5ACD" w:rsidRDefault="00BF224D">
            <w:pPr>
              <w:ind w:firstLine="34"/>
              <w:rPr>
                <w:rFonts w:ascii="Times New Roman" w:hAnsi="Times New Roman" w:cs="Times New Roman"/>
              </w:rPr>
            </w:pPr>
            <w:r w:rsidRPr="00EA5ACD">
              <w:rPr>
                <w:rFonts w:ascii="Times New Roman" w:hAnsi="Times New Roman"/>
                <w:bCs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5" w:name="Подго_ПредставлениеВ"/>
            <w:r w:rsidRPr="00EA5ACD">
              <w:rPr>
                <w:rFonts w:ascii="Times New Roman" w:hAnsi="Times New Roman"/>
                <w:bCs/>
              </w:rPr>
              <w:instrText xml:space="preserve"> FORMTEXT </w:instrText>
            </w:r>
            <w:r w:rsidRPr="00EA5ACD">
              <w:rPr>
                <w:rFonts w:ascii="Times New Roman" w:hAnsi="Times New Roman"/>
                <w:bCs/>
              </w:rPr>
            </w:r>
            <w:r w:rsidRPr="00EA5ACD">
              <w:rPr>
                <w:rFonts w:ascii="Times New Roman" w:hAnsi="Times New Roman"/>
                <w:bCs/>
              </w:rPr>
              <w:fldChar w:fldCharType="separate"/>
            </w:r>
            <w:r w:rsidRPr="00EA5ACD">
              <w:rPr>
                <w:rFonts w:ascii="Times New Roman" w:hAnsi="Times New Roman"/>
                <w:bCs/>
              </w:rPr>
              <w:t>М.Р. Ситкова</w:t>
            </w:r>
            <w:r w:rsidRPr="00EA5ACD">
              <w:rPr>
                <w:rFonts w:ascii="Times New Roman" w:hAnsi="Times New Roman"/>
                <w:bCs/>
              </w:rPr>
              <w:fldChar w:fldCharType="end"/>
            </w:r>
            <w:bookmarkEnd w:id="5"/>
            <w:r w:rsidRPr="00EA5AC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6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D657E" w14:textId="77777777" w:rsidR="00F41CCD" w:rsidRDefault="00F41CCD">
      <w:pPr>
        <w:spacing w:after="0" w:line="240" w:lineRule="auto"/>
      </w:pPr>
      <w:r>
        <w:separator/>
      </w:r>
    </w:p>
  </w:endnote>
  <w:endnote w:type="continuationSeparator" w:id="0">
    <w:p w14:paraId="416B80F0" w14:textId="77777777" w:rsidR="00F41CCD" w:rsidRDefault="00F41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F889" w14:textId="77777777" w:rsidR="00F41CCD" w:rsidRDefault="00F41CCD">
      <w:pPr>
        <w:spacing w:after="0" w:line="240" w:lineRule="auto"/>
      </w:pPr>
      <w:r>
        <w:separator/>
      </w:r>
    </w:p>
  </w:footnote>
  <w:footnote w:type="continuationSeparator" w:id="0">
    <w:p w14:paraId="12A3B550" w14:textId="77777777" w:rsidR="00F41CCD" w:rsidRDefault="00F41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2A33EC"/>
    <w:rsid w:val="003C4773"/>
    <w:rsid w:val="003D77EE"/>
    <w:rsid w:val="007B0F47"/>
    <w:rsid w:val="008677C8"/>
    <w:rsid w:val="00BF224D"/>
    <w:rsid w:val="00C959C5"/>
    <w:rsid w:val="00DB32F9"/>
    <w:rsid w:val="00EA5ACD"/>
    <w:rsid w:val="00EF1D48"/>
    <w:rsid w:val="00F4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Ситкова Маргарита Ринатовна</cp:lastModifiedBy>
  <cp:revision>11</cp:revision>
  <dcterms:created xsi:type="dcterms:W3CDTF">2024-01-30T07:52:00Z</dcterms:created>
  <dcterms:modified xsi:type="dcterms:W3CDTF">2026-02-03T06:29:00Z</dcterms:modified>
</cp:coreProperties>
</file>